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E8ACD" w14:textId="77777777" w:rsidR="00650DDD" w:rsidRPr="004714C7" w:rsidRDefault="00650DDD">
      <w:pPr>
        <w:rPr>
          <w:rFonts w:ascii="Calibri" w:hAnsi="Calibri"/>
          <w:b/>
          <w:sz w:val="22"/>
          <w:szCs w:val="22"/>
        </w:rPr>
      </w:pPr>
    </w:p>
    <w:p w14:paraId="03DF9632" w14:textId="4015CFE5" w:rsidR="004775D0" w:rsidRDefault="004775D0">
      <w:pPr>
        <w:rPr>
          <w:rFonts w:ascii="Calibri" w:hAnsi="Calibri"/>
          <w:b/>
          <w:sz w:val="22"/>
          <w:szCs w:val="22"/>
        </w:rPr>
      </w:pPr>
    </w:p>
    <w:p w14:paraId="15B36CFE" w14:textId="77777777" w:rsidR="00A94D57" w:rsidRPr="00F03167" w:rsidRDefault="00A94D57" w:rsidP="00A94D57">
      <w:pPr>
        <w:jc w:val="right"/>
        <w:rPr>
          <w:rFonts w:cs="Calibri"/>
        </w:rPr>
      </w:pPr>
      <w:r w:rsidRPr="00F03167">
        <w:rPr>
          <w:rFonts w:ascii="Calibri" w:hAnsi="Calibri" w:cs="Calibri"/>
          <w:b/>
          <w:u w:val="single"/>
        </w:rPr>
        <w:t>ALLEGATO B</w:t>
      </w:r>
      <w:r w:rsidRPr="00F03167">
        <w:rPr>
          <w:rFonts w:ascii="Calibri" w:eastAsia="Calibri" w:hAnsi="Calibri" w:cs="Calibri"/>
          <w:b/>
          <w:bCs/>
          <w:color w:val="000000"/>
        </w:rPr>
        <w:t xml:space="preserve"> </w:t>
      </w:r>
      <w:r w:rsidRPr="00F04370">
        <w:rPr>
          <w:rFonts w:ascii="Calibri" w:eastAsia="Calibri" w:hAnsi="Calibri" w:cs="Calibri"/>
          <w:color w:val="000000"/>
        </w:rPr>
        <w:t>-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  <w:r w:rsidRPr="00D06B6C">
        <w:rPr>
          <w:rFonts w:ascii="Calibri" w:eastAsia="Calibri" w:hAnsi="Calibri" w:cs="Calibri"/>
          <w:bCs/>
          <w:color w:val="000000"/>
        </w:rPr>
        <w:t>Scheda di Autovalutazione solo per ORIENTATORE</w:t>
      </w:r>
    </w:p>
    <w:p w14:paraId="1F691688" w14:textId="77777777" w:rsidR="00A94D57" w:rsidRDefault="00A94D57" w:rsidP="00A94D57">
      <w:pPr>
        <w:pStyle w:val="Nessunaspaziatura"/>
        <w:jc w:val="both"/>
        <w:rPr>
          <w:rFonts w:asciiTheme="minorHAnsi" w:hAnsiTheme="minorHAnsi" w:cstheme="minorHAnsi"/>
          <w:sz w:val="20"/>
          <w:szCs w:val="20"/>
          <w:lang w:eastAsia="ja-JP"/>
        </w:rPr>
      </w:pPr>
    </w:p>
    <w:p w14:paraId="1D92131C" w14:textId="77777777" w:rsidR="00A94D57" w:rsidRDefault="00A94D57" w:rsidP="00A94D57">
      <w:pPr>
        <w:pStyle w:val="Nessunaspaziatura"/>
        <w:jc w:val="both"/>
        <w:rPr>
          <w:rFonts w:asciiTheme="minorHAnsi" w:hAnsiTheme="minorHAnsi" w:cstheme="minorHAnsi"/>
          <w:sz w:val="20"/>
          <w:szCs w:val="20"/>
          <w:lang w:eastAsia="ja-JP"/>
        </w:rPr>
      </w:pPr>
    </w:p>
    <w:p w14:paraId="07F3D964" w14:textId="77777777" w:rsidR="00A94D57" w:rsidRDefault="00A94D57" w:rsidP="00A94D57">
      <w:pPr>
        <w:pStyle w:val="Nessunaspaziatura"/>
        <w:jc w:val="both"/>
        <w:rPr>
          <w:rFonts w:asciiTheme="minorHAnsi" w:hAnsiTheme="minorHAnsi" w:cstheme="minorHAnsi"/>
          <w:sz w:val="20"/>
          <w:szCs w:val="20"/>
          <w:lang w:eastAsia="ja-JP"/>
        </w:rPr>
      </w:pPr>
    </w:p>
    <w:p w14:paraId="30E777FE" w14:textId="77777777" w:rsidR="00A94D57" w:rsidRDefault="00A94D57" w:rsidP="00A94D57">
      <w:pPr>
        <w:pStyle w:val="Nessunaspaziatura"/>
        <w:jc w:val="both"/>
        <w:rPr>
          <w:rFonts w:asciiTheme="minorHAnsi" w:hAnsiTheme="minorHAnsi" w:cstheme="minorHAnsi"/>
          <w:sz w:val="20"/>
          <w:szCs w:val="20"/>
          <w:lang w:eastAsia="ja-JP"/>
        </w:rPr>
      </w:pPr>
      <w:r w:rsidRPr="00D06B6C">
        <w:rPr>
          <w:rFonts w:asciiTheme="minorHAnsi" w:hAnsiTheme="minorHAnsi" w:cstheme="minorHAnsi"/>
          <w:sz w:val="20"/>
          <w:szCs w:val="20"/>
          <w:lang w:eastAsia="ja-JP"/>
        </w:rPr>
        <w:t xml:space="preserve">AVVIO DELLE INIZIATIVE PROPEDEUTICHE ALL’ATTUAZIONE DELLE LINEE GUIDA SULL’ORIENTAMENTO – </w:t>
      </w:r>
      <w:proofErr w:type="spellStart"/>
      <w:r w:rsidRPr="00D06B6C">
        <w:rPr>
          <w:rFonts w:asciiTheme="minorHAnsi" w:hAnsiTheme="minorHAnsi" w:cstheme="minorHAnsi"/>
          <w:sz w:val="20"/>
          <w:szCs w:val="20"/>
          <w:lang w:eastAsia="ja-JP"/>
        </w:rPr>
        <w:t>a.s.</w:t>
      </w:r>
      <w:proofErr w:type="spellEnd"/>
      <w:r w:rsidRPr="00D06B6C">
        <w:rPr>
          <w:rFonts w:asciiTheme="minorHAnsi" w:hAnsiTheme="minorHAnsi" w:cstheme="minorHAnsi"/>
          <w:sz w:val="20"/>
          <w:szCs w:val="20"/>
          <w:lang w:eastAsia="ja-JP"/>
        </w:rPr>
        <w:t xml:space="preserve"> 2023-2024. Riforma 1.4 “Riforma del sistema di orientamento”, nell’ambito della Missione 4 – Componente 1 del PNRR finanziato dall’Unione Europea – NEXT GENERATION EU.</w:t>
      </w:r>
    </w:p>
    <w:p w14:paraId="3AF31AA0" w14:textId="77777777" w:rsidR="00A94D57" w:rsidRDefault="00A94D57" w:rsidP="00A94D57">
      <w:pPr>
        <w:pStyle w:val="Nessunaspaziatura"/>
        <w:jc w:val="both"/>
        <w:rPr>
          <w:rFonts w:asciiTheme="minorHAnsi" w:hAnsiTheme="minorHAnsi" w:cstheme="minorHAnsi"/>
          <w:sz w:val="20"/>
          <w:szCs w:val="20"/>
          <w:lang w:eastAsia="ja-JP"/>
        </w:rPr>
      </w:pPr>
    </w:p>
    <w:p w14:paraId="1B512D51" w14:textId="77777777" w:rsidR="00A94D57" w:rsidRDefault="00A94D57" w:rsidP="00A94D57">
      <w:pPr>
        <w:pStyle w:val="Nessunaspaziatura"/>
        <w:jc w:val="both"/>
        <w:rPr>
          <w:rFonts w:asciiTheme="minorHAnsi" w:hAnsiTheme="minorHAnsi" w:cstheme="minorHAnsi"/>
          <w:sz w:val="20"/>
          <w:szCs w:val="20"/>
          <w:lang w:eastAsia="ja-JP"/>
        </w:rPr>
      </w:pPr>
    </w:p>
    <w:p w14:paraId="144430F4" w14:textId="77777777" w:rsidR="00A94D57" w:rsidRPr="00D06B6C" w:rsidRDefault="00A94D57" w:rsidP="00A94D57">
      <w:pPr>
        <w:pStyle w:val="Nessunaspaziatura"/>
        <w:jc w:val="both"/>
        <w:rPr>
          <w:rFonts w:ascii="Calibri" w:hAnsi="Calibri"/>
          <w:sz w:val="22"/>
        </w:rPr>
      </w:pPr>
      <w:r w:rsidRPr="00D06B6C">
        <w:rPr>
          <w:rFonts w:ascii="Calibri" w:hAnsi="Calibri"/>
          <w:sz w:val="22"/>
        </w:rPr>
        <w:t>Il/La sottoscritto/a________________________________________ al fine dell'attribuzione dell'incarico individuale come da istanza prodotta, consapevole delle sanzioni penali in caso di dichiarazioni mendaci e formazione o uso di atti falsi ai sensi degli artt. 75 e 76 D.P.R. 445/2000, dichiara di aver diritto all'attribuzione dei seguenti punteggi:</w:t>
      </w:r>
    </w:p>
    <w:p w14:paraId="1716C0C8" w14:textId="77777777" w:rsidR="00A94D57" w:rsidRDefault="00A94D57" w:rsidP="00A94D57">
      <w:pPr>
        <w:pStyle w:val="Nessunaspaziatura"/>
        <w:rPr>
          <w:rFonts w:ascii="Calibri" w:hAnsi="Calibri"/>
          <w:sz w:val="22"/>
        </w:rPr>
      </w:pPr>
      <w:r w:rsidRPr="00F435FE">
        <w:rPr>
          <w:rFonts w:ascii="Calibri" w:hAnsi="Calibri"/>
          <w:sz w:val="22"/>
        </w:rPr>
        <w:t xml:space="preserve"> </w:t>
      </w:r>
    </w:p>
    <w:tbl>
      <w:tblPr>
        <w:tblStyle w:val="Grigliatabella2"/>
        <w:tblW w:w="9932" w:type="dxa"/>
        <w:jc w:val="center"/>
        <w:tblLook w:val="04A0" w:firstRow="1" w:lastRow="0" w:firstColumn="1" w:lastColumn="0" w:noHBand="0" w:noVBand="1"/>
      </w:tblPr>
      <w:tblGrid>
        <w:gridCol w:w="3365"/>
        <w:gridCol w:w="2017"/>
        <w:gridCol w:w="1516"/>
        <w:gridCol w:w="1517"/>
        <w:gridCol w:w="1517"/>
      </w:tblGrid>
      <w:tr w:rsidR="00A94D57" w:rsidRPr="001C1C7B" w14:paraId="65705693" w14:textId="77777777" w:rsidTr="00F13B39">
        <w:trPr>
          <w:trHeight w:val="955"/>
          <w:jc w:val="center"/>
        </w:trPr>
        <w:tc>
          <w:tcPr>
            <w:tcW w:w="3365" w:type="dxa"/>
            <w:vAlign w:val="center"/>
          </w:tcPr>
          <w:p w14:paraId="5EEE7EB6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</w:pPr>
            <w:r w:rsidRPr="001C1C7B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>TITOLI</w:t>
            </w:r>
          </w:p>
        </w:tc>
        <w:tc>
          <w:tcPr>
            <w:tcW w:w="2017" w:type="dxa"/>
            <w:vAlign w:val="center"/>
          </w:tcPr>
          <w:p w14:paraId="7E8005F2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</w:pPr>
            <w:r w:rsidRPr="001C1C7B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>CRITERI</w:t>
            </w:r>
          </w:p>
        </w:tc>
        <w:tc>
          <w:tcPr>
            <w:tcW w:w="1516" w:type="dxa"/>
            <w:vAlign w:val="center"/>
          </w:tcPr>
          <w:p w14:paraId="10712275" w14:textId="77777777" w:rsidR="00A94D57" w:rsidRPr="00D06B6C" w:rsidRDefault="00A94D57" w:rsidP="00F13B39">
            <w:pPr>
              <w:snapToGri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>Spazio</w:t>
            </w:r>
            <w:proofErr w:type="spellEnd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>riservato</w:t>
            </w:r>
            <w:proofErr w:type="spellEnd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 xml:space="preserve"> al </w:t>
            </w:r>
            <w:proofErr w:type="spellStart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>candidato</w:t>
            </w:r>
            <w:proofErr w:type="spellEnd"/>
          </w:p>
          <w:p w14:paraId="5F439AA0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>(</w:t>
            </w:r>
            <w:proofErr w:type="spellStart"/>
            <w:proofErr w:type="gramStart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>indicare</w:t>
            </w:r>
            <w:proofErr w:type="spellEnd"/>
            <w:proofErr w:type="gramEnd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>punteggio</w:t>
            </w:r>
            <w:proofErr w:type="spellEnd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>)</w:t>
            </w:r>
          </w:p>
        </w:tc>
        <w:tc>
          <w:tcPr>
            <w:tcW w:w="1517" w:type="dxa"/>
            <w:vAlign w:val="center"/>
          </w:tcPr>
          <w:p w14:paraId="3F8FC7D6" w14:textId="77777777" w:rsidR="00A94D57" w:rsidRPr="00D06B6C" w:rsidRDefault="00A94D57" w:rsidP="00F13B39">
            <w:pPr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  <w:proofErr w:type="spellStart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>Numero</w:t>
            </w:r>
            <w:proofErr w:type="spellEnd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>/</w:t>
            </w:r>
            <w:proofErr w:type="spellStart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>i</w:t>
            </w:r>
            <w:proofErr w:type="spellEnd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>riferimento</w:t>
            </w:r>
            <w:proofErr w:type="spellEnd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C.V.</w:t>
            </w:r>
          </w:p>
        </w:tc>
        <w:tc>
          <w:tcPr>
            <w:tcW w:w="1517" w:type="dxa"/>
            <w:vAlign w:val="center"/>
          </w:tcPr>
          <w:p w14:paraId="09F2432C" w14:textId="77777777" w:rsidR="00A94D57" w:rsidRPr="00D06B6C" w:rsidRDefault="00A94D57" w:rsidP="00F13B39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>Spazio</w:t>
            </w:r>
            <w:proofErr w:type="spellEnd"/>
          </w:p>
          <w:p w14:paraId="2E07AE13" w14:textId="77777777" w:rsidR="00A94D57" w:rsidRPr="00D06B6C" w:rsidRDefault="00A94D57" w:rsidP="00F13B39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>riservato</w:t>
            </w:r>
            <w:proofErr w:type="spellEnd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 xml:space="preserve"> DS/</w:t>
            </w:r>
          </w:p>
          <w:p w14:paraId="77ADE67E" w14:textId="77777777" w:rsidR="00A94D57" w:rsidRPr="00D06B6C" w:rsidRDefault="00A94D57" w:rsidP="00F13B39">
            <w:pPr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  <w:proofErr w:type="spellStart"/>
            <w:r w:rsidRPr="00D06B6C">
              <w:rPr>
                <w:rFonts w:ascii="Calibri" w:hAnsi="Calibri" w:cs="Calibri"/>
                <w:bCs/>
                <w:sz w:val="20"/>
                <w:szCs w:val="20"/>
              </w:rPr>
              <w:t>Commissione</w:t>
            </w:r>
            <w:proofErr w:type="spellEnd"/>
          </w:p>
        </w:tc>
      </w:tr>
      <w:tr w:rsidR="00A94D57" w:rsidRPr="001C1C7B" w14:paraId="0921D331" w14:textId="77777777" w:rsidTr="00F13B39">
        <w:trPr>
          <w:trHeight w:val="483"/>
          <w:jc w:val="center"/>
        </w:trPr>
        <w:tc>
          <w:tcPr>
            <w:tcW w:w="3365" w:type="dxa"/>
          </w:tcPr>
          <w:p w14:paraId="21B62756" w14:textId="77777777" w:rsidR="00A94D57" w:rsidRPr="001C1C7B" w:rsidRDefault="00A94D57" w:rsidP="00F13B39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  <w:r w:rsidRPr="001C1C7B"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  <w:t xml:space="preserve">Incarico funzione strumentale al PTOF  </w:t>
            </w:r>
          </w:p>
          <w:p w14:paraId="640FD13A" w14:textId="77777777" w:rsidR="00A94D57" w:rsidRPr="001C1C7B" w:rsidRDefault="00A94D57" w:rsidP="00F13B39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  <w:r w:rsidRPr="001C1C7B"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  <w:t>area Orientamento in uscita</w:t>
            </w:r>
          </w:p>
        </w:tc>
        <w:tc>
          <w:tcPr>
            <w:tcW w:w="2017" w:type="dxa"/>
            <w:vAlign w:val="center"/>
          </w:tcPr>
          <w:p w14:paraId="4DDA86BF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  <w:r w:rsidRPr="001C1C7B"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  <w:t>10 punti per incarico</w:t>
            </w:r>
          </w:p>
          <w:p w14:paraId="53701DB6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  <w:r w:rsidRPr="001C1C7B"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  <w:t>Max 5</w:t>
            </w:r>
          </w:p>
        </w:tc>
        <w:tc>
          <w:tcPr>
            <w:tcW w:w="1516" w:type="dxa"/>
            <w:vAlign w:val="center"/>
          </w:tcPr>
          <w:p w14:paraId="0F309E2B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</w:p>
        </w:tc>
        <w:tc>
          <w:tcPr>
            <w:tcW w:w="1517" w:type="dxa"/>
          </w:tcPr>
          <w:p w14:paraId="5730A34C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517" w:type="dxa"/>
          </w:tcPr>
          <w:p w14:paraId="7FF585FA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94D57" w:rsidRPr="001C1C7B" w14:paraId="2E637E46" w14:textId="77777777" w:rsidTr="00F13B39">
        <w:trPr>
          <w:trHeight w:val="471"/>
          <w:jc w:val="center"/>
        </w:trPr>
        <w:tc>
          <w:tcPr>
            <w:tcW w:w="3365" w:type="dxa"/>
          </w:tcPr>
          <w:p w14:paraId="71AFAC94" w14:textId="77777777" w:rsidR="00A94D57" w:rsidRPr="001C1C7B" w:rsidRDefault="00A94D57" w:rsidP="00F13B39">
            <w:pPr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1C1C7B"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  <w:t>Referente PCTO</w:t>
            </w:r>
          </w:p>
        </w:tc>
        <w:tc>
          <w:tcPr>
            <w:tcW w:w="2017" w:type="dxa"/>
            <w:vAlign w:val="center"/>
          </w:tcPr>
          <w:p w14:paraId="7B7CA94A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  <w:r w:rsidRPr="001C1C7B"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  <w:t>5 punti per incarico</w:t>
            </w:r>
          </w:p>
          <w:p w14:paraId="78778214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1C1C7B"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  <w:t>Max 5</w:t>
            </w:r>
          </w:p>
        </w:tc>
        <w:tc>
          <w:tcPr>
            <w:tcW w:w="1516" w:type="dxa"/>
            <w:vAlign w:val="center"/>
          </w:tcPr>
          <w:p w14:paraId="1BC61F65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17" w:type="dxa"/>
          </w:tcPr>
          <w:p w14:paraId="1AAF2F59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517" w:type="dxa"/>
          </w:tcPr>
          <w:p w14:paraId="4DB83203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94D57" w:rsidRPr="001C1C7B" w14:paraId="2ACC9365" w14:textId="77777777" w:rsidTr="00F13B39">
        <w:trPr>
          <w:trHeight w:val="483"/>
          <w:jc w:val="center"/>
        </w:trPr>
        <w:tc>
          <w:tcPr>
            <w:tcW w:w="3365" w:type="dxa"/>
          </w:tcPr>
          <w:p w14:paraId="39F00D76" w14:textId="77777777" w:rsidR="00A94D57" w:rsidRPr="001C1C7B" w:rsidRDefault="00A94D57" w:rsidP="00F13B39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  <w:r w:rsidRPr="001C1C7B"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  <w:t>Incarico funzione strumentale al PTOF</w:t>
            </w:r>
          </w:p>
        </w:tc>
        <w:tc>
          <w:tcPr>
            <w:tcW w:w="2017" w:type="dxa"/>
            <w:vAlign w:val="center"/>
          </w:tcPr>
          <w:p w14:paraId="49412D07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  <w:r w:rsidRPr="001C1C7B"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  <w:t>3 punti per incarico</w:t>
            </w:r>
          </w:p>
          <w:p w14:paraId="6469321E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  <w:r w:rsidRPr="001C1C7B"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  <w:t>Max 5</w:t>
            </w:r>
          </w:p>
        </w:tc>
        <w:tc>
          <w:tcPr>
            <w:tcW w:w="1516" w:type="dxa"/>
            <w:vAlign w:val="center"/>
          </w:tcPr>
          <w:p w14:paraId="32B49B2A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</w:p>
        </w:tc>
        <w:tc>
          <w:tcPr>
            <w:tcW w:w="1517" w:type="dxa"/>
          </w:tcPr>
          <w:p w14:paraId="55B1742C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517" w:type="dxa"/>
          </w:tcPr>
          <w:p w14:paraId="13C294A1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94D57" w:rsidRPr="001C1C7B" w14:paraId="2764894E" w14:textId="77777777" w:rsidTr="00F13B39">
        <w:trPr>
          <w:trHeight w:val="471"/>
          <w:jc w:val="center"/>
        </w:trPr>
        <w:tc>
          <w:tcPr>
            <w:tcW w:w="3365" w:type="dxa"/>
          </w:tcPr>
          <w:p w14:paraId="053F584C" w14:textId="77777777" w:rsidR="00A94D57" w:rsidRPr="001C1C7B" w:rsidRDefault="00A94D57" w:rsidP="00F13B39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  <w:r w:rsidRPr="001C1C7B"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  <w:t>Tutor PCTO/ASL</w:t>
            </w:r>
          </w:p>
        </w:tc>
        <w:tc>
          <w:tcPr>
            <w:tcW w:w="2017" w:type="dxa"/>
            <w:vAlign w:val="center"/>
          </w:tcPr>
          <w:p w14:paraId="6A2AFD7A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  <w:r w:rsidRPr="001C1C7B"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  <w:t>3 punti per incarico</w:t>
            </w:r>
          </w:p>
          <w:p w14:paraId="0E4B0F0F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  <w:r w:rsidRPr="001C1C7B"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  <w:t>Max 2</w:t>
            </w:r>
          </w:p>
        </w:tc>
        <w:tc>
          <w:tcPr>
            <w:tcW w:w="1516" w:type="dxa"/>
            <w:vAlign w:val="center"/>
          </w:tcPr>
          <w:p w14:paraId="708D6ED7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</w:p>
        </w:tc>
        <w:tc>
          <w:tcPr>
            <w:tcW w:w="1517" w:type="dxa"/>
          </w:tcPr>
          <w:p w14:paraId="7CE21760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517" w:type="dxa"/>
          </w:tcPr>
          <w:p w14:paraId="08A7C606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94D57" w:rsidRPr="001C1C7B" w14:paraId="50FDA2E6" w14:textId="77777777" w:rsidTr="00F13B39">
        <w:trPr>
          <w:trHeight w:val="483"/>
          <w:jc w:val="center"/>
        </w:trPr>
        <w:tc>
          <w:tcPr>
            <w:tcW w:w="3365" w:type="dxa"/>
          </w:tcPr>
          <w:p w14:paraId="56F446DB" w14:textId="77777777" w:rsidR="00A94D57" w:rsidRPr="001C1C7B" w:rsidRDefault="00A94D57" w:rsidP="00F13B39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  <w:r w:rsidRPr="001C1C7B"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  <w:t>Corso di formazione specifici di durata di almeno 25 ore</w:t>
            </w:r>
          </w:p>
        </w:tc>
        <w:tc>
          <w:tcPr>
            <w:tcW w:w="2017" w:type="dxa"/>
            <w:vAlign w:val="center"/>
          </w:tcPr>
          <w:p w14:paraId="744F315F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  <w:r w:rsidRPr="001C1C7B"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  <w:t>2 punti per corso</w:t>
            </w:r>
          </w:p>
          <w:p w14:paraId="1D260658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  <w:r w:rsidRPr="001C1C7B"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  <w:t>Max 2</w:t>
            </w:r>
          </w:p>
        </w:tc>
        <w:tc>
          <w:tcPr>
            <w:tcW w:w="1516" w:type="dxa"/>
            <w:vAlign w:val="center"/>
          </w:tcPr>
          <w:p w14:paraId="56CE291F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 w:eastAsia="en-US"/>
              </w:rPr>
            </w:pPr>
          </w:p>
        </w:tc>
        <w:tc>
          <w:tcPr>
            <w:tcW w:w="1517" w:type="dxa"/>
          </w:tcPr>
          <w:p w14:paraId="3E0C6B38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517" w:type="dxa"/>
          </w:tcPr>
          <w:p w14:paraId="7D7A1ED4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94D57" w:rsidRPr="001C1C7B" w14:paraId="55A9953C" w14:textId="77777777" w:rsidTr="00F13B39">
        <w:trPr>
          <w:trHeight w:val="483"/>
          <w:jc w:val="center"/>
        </w:trPr>
        <w:tc>
          <w:tcPr>
            <w:tcW w:w="5382" w:type="dxa"/>
            <w:gridSpan w:val="2"/>
          </w:tcPr>
          <w:p w14:paraId="2D5F435F" w14:textId="77777777" w:rsidR="00A94D57" w:rsidRPr="00D06B6C" w:rsidRDefault="00A94D57" w:rsidP="00F13B39">
            <w:pPr>
              <w:jc w:val="right"/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D06B6C">
              <w:rPr>
                <w:rFonts w:ascii="Calibri" w:eastAsia="Calibri" w:hAnsi="Calibri" w:cs="Calibri"/>
                <w:b/>
                <w:bCs/>
                <w:lang w:eastAsia="en-US"/>
              </w:rPr>
              <w:t>TOTALE</w:t>
            </w:r>
          </w:p>
        </w:tc>
        <w:tc>
          <w:tcPr>
            <w:tcW w:w="1516" w:type="dxa"/>
            <w:vAlign w:val="center"/>
          </w:tcPr>
          <w:p w14:paraId="3AA869FB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517" w:type="dxa"/>
          </w:tcPr>
          <w:p w14:paraId="69F68D2F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517" w:type="dxa"/>
          </w:tcPr>
          <w:p w14:paraId="32933D76" w14:textId="77777777" w:rsidR="00A94D57" w:rsidRPr="001C1C7B" w:rsidRDefault="00A94D57" w:rsidP="00F13B39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</w:p>
        </w:tc>
      </w:tr>
    </w:tbl>
    <w:p w14:paraId="65CEEF91" w14:textId="77777777" w:rsidR="00A94D57" w:rsidRDefault="00A94D57" w:rsidP="00A94D57">
      <w:pPr>
        <w:pStyle w:val="Nessunaspaziatura"/>
        <w:rPr>
          <w:rFonts w:ascii="Calibri" w:hAnsi="Calibri"/>
          <w:sz w:val="22"/>
        </w:rPr>
      </w:pPr>
    </w:p>
    <w:p w14:paraId="4EC98689" w14:textId="77777777" w:rsidR="00A94D57" w:rsidRDefault="00A94D57" w:rsidP="00A94D57">
      <w:pPr>
        <w:pStyle w:val="Nessunaspaziatura"/>
        <w:rPr>
          <w:rFonts w:ascii="Calibri" w:hAnsi="Calibri"/>
          <w:sz w:val="22"/>
        </w:rPr>
      </w:pPr>
    </w:p>
    <w:p w14:paraId="243B0F16" w14:textId="77777777" w:rsidR="00A94D57" w:rsidRDefault="00A94D57" w:rsidP="00A94D57">
      <w:pPr>
        <w:pStyle w:val="Nessunaspaziatura"/>
        <w:rPr>
          <w:rFonts w:ascii="Calibri" w:hAnsi="Calibri"/>
          <w:sz w:val="22"/>
        </w:rPr>
      </w:pPr>
    </w:p>
    <w:p w14:paraId="08BE8641" w14:textId="77777777" w:rsidR="00A94D57" w:rsidRDefault="00A94D57" w:rsidP="00A94D57">
      <w:pPr>
        <w:pStyle w:val="Nessunaspaziatura"/>
        <w:rPr>
          <w:rFonts w:ascii="Calibri" w:hAnsi="Calibri"/>
          <w:sz w:val="22"/>
        </w:rPr>
      </w:pPr>
    </w:p>
    <w:p w14:paraId="10311520" w14:textId="77777777" w:rsidR="00A94D57" w:rsidRDefault="00A94D57" w:rsidP="00A94D57">
      <w:pPr>
        <w:pStyle w:val="Nessunaspaziatura"/>
        <w:rPr>
          <w:rFonts w:ascii="Calibri" w:hAnsi="Calibri"/>
          <w:sz w:val="22"/>
        </w:rPr>
      </w:pPr>
    </w:p>
    <w:p w14:paraId="4604383A" w14:textId="77777777" w:rsidR="00A94D57" w:rsidRPr="004A39FF" w:rsidRDefault="00A94D57" w:rsidP="00A94D57">
      <w:pPr>
        <w:pStyle w:val="Nessunaspaziatura"/>
        <w:rPr>
          <w:rFonts w:ascii="Calibri" w:hAnsi="Calibri" w:cs="Calibri"/>
          <w:sz w:val="22"/>
        </w:rPr>
      </w:pPr>
    </w:p>
    <w:p w14:paraId="2AEDED7A" w14:textId="77777777" w:rsidR="00A94D57" w:rsidRDefault="00A94D57" w:rsidP="00A94D57">
      <w:pPr>
        <w:snapToGrid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04BC2416" w14:textId="77777777" w:rsidR="00A94D57" w:rsidRPr="006244A2" w:rsidRDefault="00A94D57" w:rsidP="00A94D57">
      <w:pPr>
        <w:snapToGrid w:val="0"/>
        <w:rPr>
          <w:rFonts w:ascii="Calibri" w:hAnsi="Calibri" w:cs="Calibri"/>
        </w:rPr>
      </w:pPr>
      <w:r w:rsidRPr="006244A2">
        <w:rPr>
          <w:rFonts w:ascii="Calibri" w:hAnsi="Calibri" w:cs="Calibri"/>
        </w:rPr>
        <w:t xml:space="preserve">Data ____________________                                                       Firma__________________________ </w:t>
      </w:r>
    </w:p>
    <w:p w14:paraId="40C10D66" w14:textId="77777777" w:rsidR="00A94D57" w:rsidRDefault="00A94D57" w:rsidP="00A94D57">
      <w:pPr>
        <w:jc w:val="both"/>
        <w:rPr>
          <w:rFonts w:ascii="Calibri" w:hAnsi="Calibri"/>
          <w:sz w:val="22"/>
          <w:szCs w:val="22"/>
        </w:rPr>
      </w:pPr>
    </w:p>
    <w:p w14:paraId="3391A6B9" w14:textId="77777777" w:rsidR="004A08B7" w:rsidRPr="004714C7" w:rsidRDefault="004A08B7">
      <w:pPr>
        <w:rPr>
          <w:rFonts w:ascii="Calibri" w:hAnsi="Calibri"/>
          <w:b/>
          <w:sz w:val="22"/>
          <w:szCs w:val="22"/>
        </w:rPr>
      </w:pPr>
    </w:p>
    <w:sectPr w:rsidR="004A08B7" w:rsidRPr="004714C7" w:rsidSect="00205A00">
      <w:footerReference w:type="default" r:id="rId7"/>
      <w:pgSz w:w="11900" w:h="16840" w:code="9"/>
      <w:pgMar w:top="567" w:right="1134" w:bottom="1584" w:left="1134" w:header="279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65EA6" w14:textId="77777777" w:rsidR="00DE3E16" w:rsidRDefault="00DE3E16" w:rsidP="00241878">
      <w:r>
        <w:separator/>
      </w:r>
    </w:p>
  </w:endnote>
  <w:endnote w:type="continuationSeparator" w:id="0">
    <w:p w14:paraId="3A88C344" w14:textId="77777777" w:rsidR="00DE3E16" w:rsidRDefault="00DE3E16" w:rsidP="00241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2C437" w14:textId="0C0DDFE1" w:rsidR="00474DD9" w:rsidRPr="001C3D3A" w:rsidRDefault="00694B45" w:rsidP="001C3D3A">
    <w:pPr>
      <w:pStyle w:val="Pidipagina"/>
      <w:jc w:val="center"/>
      <w:rPr>
        <w:rFonts w:asciiTheme="minorHAnsi" w:hAnsiTheme="minorHAnsi" w:cstheme="minorHAnsi"/>
        <w:sz w:val="22"/>
        <w:szCs w:val="22"/>
      </w:rPr>
    </w:pPr>
    <w:r w:rsidRPr="00B05BE5"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79A18743" wp14:editId="0837E03E">
          <wp:simplePos x="0" y="0"/>
          <wp:positionH relativeFrom="column">
            <wp:posOffset>-536981</wp:posOffset>
          </wp:positionH>
          <wp:positionV relativeFrom="paragraph">
            <wp:posOffset>80721</wp:posOffset>
          </wp:positionV>
          <wp:extent cx="7119634" cy="403104"/>
          <wp:effectExtent l="0" t="0" r="0" b="0"/>
          <wp:wrapSquare wrapText="bothSides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119634" cy="4031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23A12" w14:textId="77777777" w:rsidR="00DE3E16" w:rsidRDefault="00DE3E16" w:rsidP="00241878">
      <w:r>
        <w:separator/>
      </w:r>
    </w:p>
  </w:footnote>
  <w:footnote w:type="continuationSeparator" w:id="0">
    <w:p w14:paraId="05A951EE" w14:textId="77777777" w:rsidR="00DE3E16" w:rsidRDefault="00DE3E16" w:rsidP="00241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14F6C9A"/>
    <w:multiLevelType w:val="hybridMultilevel"/>
    <w:tmpl w:val="B742D632"/>
    <w:lvl w:ilvl="0" w:tplc="CB9A635C">
      <w:numFmt w:val="bullet"/>
      <w:lvlText w:val="-"/>
      <w:lvlJc w:val="left"/>
      <w:pPr>
        <w:ind w:left="100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3955EB4"/>
    <w:multiLevelType w:val="multilevel"/>
    <w:tmpl w:val="D8663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1205FE7"/>
    <w:multiLevelType w:val="hybridMultilevel"/>
    <w:tmpl w:val="7D6636FE"/>
    <w:lvl w:ilvl="0" w:tplc="1666845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BBC63A4"/>
    <w:multiLevelType w:val="hybridMultilevel"/>
    <w:tmpl w:val="8BB29B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9B311E7"/>
    <w:multiLevelType w:val="hybridMultilevel"/>
    <w:tmpl w:val="88AA814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201356354">
    <w:abstractNumId w:val="23"/>
  </w:num>
  <w:num w:numId="2" w16cid:durableId="174735605">
    <w:abstractNumId w:val="24"/>
  </w:num>
  <w:num w:numId="3" w16cid:durableId="2120683113">
    <w:abstractNumId w:val="29"/>
  </w:num>
  <w:num w:numId="4" w16cid:durableId="555581399">
    <w:abstractNumId w:val="6"/>
  </w:num>
  <w:num w:numId="5" w16cid:durableId="1991598534">
    <w:abstractNumId w:val="8"/>
  </w:num>
  <w:num w:numId="6" w16cid:durableId="569735750">
    <w:abstractNumId w:val="16"/>
  </w:num>
  <w:num w:numId="7" w16cid:durableId="1477643639">
    <w:abstractNumId w:val="19"/>
  </w:num>
  <w:num w:numId="8" w16cid:durableId="2027905340">
    <w:abstractNumId w:val="14"/>
  </w:num>
  <w:num w:numId="9" w16cid:durableId="724914609">
    <w:abstractNumId w:val="2"/>
  </w:num>
  <w:num w:numId="10" w16cid:durableId="802625672">
    <w:abstractNumId w:val="17"/>
  </w:num>
  <w:num w:numId="11" w16cid:durableId="723870680">
    <w:abstractNumId w:val="22"/>
  </w:num>
  <w:num w:numId="12" w16cid:durableId="1266842135">
    <w:abstractNumId w:val="28"/>
  </w:num>
  <w:num w:numId="13" w16cid:durableId="106044226">
    <w:abstractNumId w:val="18"/>
  </w:num>
  <w:num w:numId="14" w16cid:durableId="190727098">
    <w:abstractNumId w:val="31"/>
  </w:num>
  <w:num w:numId="15" w16cid:durableId="1257132721">
    <w:abstractNumId w:val="13"/>
  </w:num>
  <w:num w:numId="16" w16cid:durableId="105738005">
    <w:abstractNumId w:val="30"/>
  </w:num>
  <w:num w:numId="17" w16cid:durableId="1769154770">
    <w:abstractNumId w:val="7"/>
  </w:num>
  <w:num w:numId="18" w16cid:durableId="1840850384">
    <w:abstractNumId w:val="26"/>
  </w:num>
  <w:num w:numId="19" w16cid:durableId="1217349534">
    <w:abstractNumId w:val="4"/>
  </w:num>
  <w:num w:numId="20" w16cid:durableId="1644962821">
    <w:abstractNumId w:val="3"/>
  </w:num>
  <w:num w:numId="21" w16cid:durableId="409666269">
    <w:abstractNumId w:val="25"/>
  </w:num>
  <w:num w:numId="22" w16cid:durableId="1290092666">
    <w:abstractNumId w:val="11"/>
  </w:num>
  <w:num w:numId="23" w16cid:durableId="2141148715">
    <w:abstractNumId w:val="20"/>
  </w:num>
  <w:num w:numId="24" w16cid:durableId="419371391">
    <w:abstractNumId w:val="15"/>
  </w:num>
  <w:num w:numId="25" w16cid:durableId="2001350067">
    <w:abstractNumId w:val="12"/>
  </w:num>
  <w:num w:numId="26" w16cid:durableId="1264265170">
    <w:abstractNumId w:val="9"/>
  </w:num>
  <w:num w:numId="27" w16cid:durableId="363988999">
    <w:abstractNumId w:val="21"/>
  </w:num>
  <w:num w:numId="28" w16cid:durableId="1170680487">
    <w:abstractNumId w:val="10"/>
  </w:num>
  <w:num w:numId="29" w16cid:durableId="1490095900">
    <w:abstractNumId w:val="27"/>
  </w:num>
  <w:num w:numId="30" w16cid:durableId="6056927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351090">
    <w:abstractNumId w:val="1"/>
    <w:lvlOverride w:ilvl="0">
      <w:startOverride w:val="1"/>
    </w:lvlOverride>
  </w:num>
  <w:num w:numId="32" w16cid:durableId="1932082250">
    <w:abstractNumId w:val="0"/>
  </w:num>
  <w:num w:numId="33" w16cid:durableId="175146327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45279516">
    <w:abstractNumId w:val="5"/>
  </w:num>
  <w:num w:numId="35" w16cid:durableId="328675507">
    <w:abstractNumId w:val="17"/>
  </w:num>
  <w:num w:numId="36" w16cid:durableId="364408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878"/>
    <w:rsid w:val="00002CCD"/>
    <w:rsid w:val="0001043E"/>
    <w:rsid w:val="00024AAF"/>
    <w:rsid w:val="00031EFA"/>
    <w:rsid w:val="000350C6"/>
    <w:rsid w:val="00044A15"/>
    <w:rsid w:val="00050C25"/>
    <w:rsid w:val="0005597B"/>
    <w:rsid w:val="000564C0"/>
    <w:rsid w:val="000774BA"/>
    <w:rsid w:val="000778B9"/>
    <w:rsid w:val="0008433B"/>
    <w:rsid w:val="000878E4"/>
    <w:rsid w:val="000B74B2"/>
    <w:rsid w:val="000E2CEE"/>
    <w:rsid w:val="000F74FC"/>
    <w:rsid w:val="001020DF"/>
    <w:rsid w:val="00107FC5"/>
    <w:rsid w:val="0011306F"/>
    <w:rsid w:val="00120D42"/>
    <w:rsid w:val="0013318F"/>
    <w:rsid w:val="0014101B"/>
    <w:rsid w:val="00191D51"/>
    <w:rsid w:val="001954FF"/>
    <w:rsid w:val="001A39BA"/>
    <w:rsid w:val="001C3D3A"/>
    <w:rsid w:val="00205A00"/>
    <w:rsid w:val="00224FB1"/>
    <w:rsid w:val="00225500"/>
    <w:rsid w:val="00225553"/>
    <w:rsid w:val="00233D74"/>
    <w:rsid w:val="00241878"/>
    <w:rsid w:val="00255F92"/>
    <w:rsid w:val="0027255B"/>
    <w:rsid w:val="00287AD3"/>
    <w:rsid w:val="00290839"/>
    <w:rsid w:val="00291DD6"/>
    <w:rsid w:val="002A08EB"/>
    <w:rsid w:val="002C3175"/>
    <w:rsid w:val="002C337A"/>
    <w:rsid w:val="002C75A6"/>
    <w:rsid w:val="002D08AA"/>
    <w:rsid w:val="002D18F6"/>
    <w:rsid w:val="0030715F"/>
    <w:rsid w:val="0034493A"/>
    <w:rsid w:val="0035007C"/>
    <w:rsid w:val="00366A51"/>
    <w:rsid w:val="0037318D"/>
    <w:rsid w:val="00390899"/>
    <w:rsid w:val="00396F53"/>
    <w:rsid w:val="003971D0"/>
    <w:rsid w:val="003A15D6"/>
    <w:rsid w:val="003B75A7"/>
    <w:rsid w:val="003E7218"/>
    <w:rsid w:val="004117BC"/>
    <w:rsid w:val="00424B2E"/>
    <w:rsid w:val="004317A5"/>
    <w:rsid w:val="0043596F"/>
    <w:rsid w:val="0045693F"/>
    <w:rsid w:val="004714C7"/>
    <w:rsid w:val="00474DD9"/>
    <w:rsid w:val="004775D0"/>
    <w:rsid w:val="00490375"/>
    <w:rsid w:val="00494078"/>
    <w:rsid w:val="00496346"/>
    <w:rsid w:val="004A08B7"/>
    <w:rsid w:val="004A71B0"/>
    <w:rsid w:val="004B192B"/>
    <w:rsid w:val="004C56DB"/>
    <w:rsid w:val="004C764A"/>
    <w:rsid w:val="004F0EB8"/>
    <w:rsid w:val="005030A3"/>
    <w:rsid w:val="00507923"/>
    <w:rsid w:val="0051160D"/>
    <w:rsid w:val="005203B5"/>
    <w:rsid w:val="00524C2C"/>
    <w:rsid w:val="00540161"/>
    <w:rsid w:val="005410FA"/>
    <w:rsid w:val="005437F1"/>
    <w:rsid w:val="005504E6"/>
    <w:rsid w:val="00553127"/>
    <w:rsid w:val="00553488"/>
    <w:rsid w:val="005553A1"/>
    <w:rsid w:val="005A3CE6"/>
    <w:rsid w:val="005C46D9"/>
    <w:rsid w:val="00606D7E"/>
    <w:rsid w:val="006079BF"/>
    <w:rsid w:val="00613EF2"/>
    <w:rsid w:val="00621540"/>
    <w:rsid w:val="00624089"/>
    <w:rsid w:val="00644746"/>
    <w:rsid w:val="00650DDD"/>
    <w:rsid w:val="0067273A"/>
    <w:rsid w:val="006743C3"/>
    <w:rsid w:val="00687322"/>
    <w:rsid w:val="00694B45"/>
    <w:rsid w:val="006A3082"/>
    <w:rsid w:val="006C065F"/>
    <w:rsid w:val="006C20D1"/>
    <w:rsid w:val="006C33C5"/>
    <w:rsid w:val="006D1CC7"/>
    <w:rsid w:val="006D5F02"/>
    <w:rsid w:val="006E7EA5"/>
    <w:rsid w:val="007344CE"/>
    <w:rsid w:val="007358CC"/>
    <w:rsid w:val="0074467B"/>
    <w:rsid w:val="007704B5"/>
    <w:rsid w:val="00784DE4"/>
    <w:rsid w:val="007A5E07"/>
    <w:rsid w:val="007D1DA1"/>
    <w:rsid w:val="007E445D"/>
    <w:rsid w:val="00805E28"/>
    <w:rsid w:val="00805F35"/>
    <w:rsid w:val="00807CF4"/>
    <w:rsid w:val="0081204E"/>
    <w:rsid w:val="0082607C"/>
    <w:rsid w:val="00833E46"/>
    <w:rsid w:val="008525ED"/>
    <w:rsid w:val="008A5CD1"/>
    <w:rsid w:val="008B02E0"/>
    <w:rsid w:val="008B33BB"/>
    <w:rsid w:val="008D6D60"/>
    <w:rsid w:val="008E3DE5"/>
    <w:rsid w:val="009139F1"/>
    <w:rsid w:val="00914579"/>
    <w:rsid w:val="00922308"/>
    <w:rsid w:val="0092300F"/>
    <w:rsid w:val="00923677"/>
    <w:rsid w:val="00924DC9"/>
    <w:rsid w:val="00931C97"/>
    <w:rsid w:val="00961CDE"/>
    <w:rsid w:val="0096507C"/>
    <w:rsid w:val="009832C0"/>
    <w:rsid w:val="009E07C7"/>
    <w:rsid w:val="00A12C96"/>
    <w:rsid w:val="00A63061"/>
    <w:rsid w:val="00A90077"/>
    <w:rsid w:val="00A94D57"/>
    <w:rsid w:val="00AB1056"/>
    <w:rsid w:val="00AB2DE9"/>
    <w:rsid w:val="00AB5367"/>
    <w:rsid w:val="00AD6C7C"/>
    <w:rsid w:val="00AE33C0"/>
    <w:rsid w:val="00AE51A3"/>
    <w:rsid w:val="00B001A1"/>
    <w:rsid w:val="00B05BE5"/>
    <w:rsid w:val="00B075D7"/>
    <w:rsid w:val="00B2770C"/>
    <w:rsid w:val="00B76613"/>
    <w:rsid w:val="00B837F4"/>
    <w:rsid w:val="00B9706E"/>
    <w:rsid w:val="00BE0E46"/>
    <w:rsid w:val="00BE7993"/>
    <w:rsid w:val="00BF309B"/>
    <w:rsid w:val="00C20D52"/>
    <w:rsid w:val="00C23CB9"/>
    <w:rsid w:val="00C6228B"/>
    <w:rsid w:val="00C7690C"/>
    <w:rsid w:val="00C83458"/>
    <w:rsid w:val="00C8743B"/>
    <w:rsid w:val="00CB32EC"/>
    <w:rsid w:val="00CD1173"/>
    <w:rsid w:val="00D20D4C"/>
    <w:rsid w:val="00D21B46"/>
    <w:rsid w:val="00D470B9"/>
    <w:rsid w:val="00D82443"/>
    <w:rsid w:val="00D8440A"/>
    <w:rsid w:val="00D85322"/>
    <w:rsid w:val="00DA0029"/>
    <w:rsid w:val="00DA4DF8"/>
    <w:rsid w:val="00DC5FAF"/>
    <w:rsid w:val="00DC7A9D"/>
    <w:rsid w:val="00DD048E"/>
    <w:rsid w:val="00DE3E16"/>
    <w:rsid w:val="00E13F12"/>
    <w:rsid w:val="00E2561A"/>
    <w:rsid w:val="00E313E5"/>
    <w:rsid w:val="00E35324"/>
    <w:rsid w:val="00E934CF"/>
    <w:rsid w:val="00E94257"/>
    <w:rsid w:val="00EE325F"/>
    <w:rsid w:val="00EE4697"/>
    <w:rsid w:val="00EE776C"/>
    <w:rsid w:val="00F068CF"/>
    <w:rsid w:val="00F34D71"/>
    <w:rsid w:val="00F544BE"/>
    <w:rsid w:val="00F54647"/>
    <w:rsid w:val="00F71737"/>
    <w:rsid w:val="00F92D35"/>
    <w:rsid w:val="00FB3286"/>
    <w:rsid w:val="00FB41C4"/>
    <w:rsid w:val="00FC42C0"/>
    <w:rsid w:val="00FF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21406E"/>
  <w15:chartTrackingRefBased/>
  <w15:docId w15:val="{AFA8321D-A9C8-47DA-BDB2-B7DF84235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MS Mincho" w:hAnsi="Verdan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41878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241878"/>
    <w:rPr>
      <w:rFonts w:ascii="Times New Roman" w:eastAsia="Times New Roman" w:hAnsi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241878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241878"/>
    <w:rPr>
      <w:rFonts w:ascii="Times New Roman" w:eastAsia="Times New Roman" w:hAnsi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1878"/>
    <w:rPr>
      <w:rFonts w:ascii="Lucida Grande" w:hAnsi="Lucida Grande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41878"/>
    <w:rPr>
      <w:rFonts w:ascii="Lucida Grande" w:eastAsia="Times New Roman" w:hAnsi="Lucida Grande"/>
    </w:rPr>
  </w:style>
  <w:style w:type="character" w:styleId="Numeropagina">
    <w:name w:val="page number"/>
    <w:basedOn w:val="Carpredefinitoparagrafo"/>
    <w:rsid w:val="00474DD9"/>
  </w:style>
  <w:style w:type="paragraph" w:customStyle="1" w:styleId="Articolo">
    <w:name w:val="Articolo"/>
    <w:basedOn w:val="Normale"/>
    <w:link w:val="ArticoloCarattere"/>
    <w:qFormat/>
    <w:rsid w:val="00255F92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255F92"/>
    <w:rPr>
      <w:rFonts w:ascii="Calibri" w:eastAsia="Times New Roman" w:hAnsi="Calibri" w:cs="Calibri"/>
      <w:b/>
      <w:bCs/>
      <w:sz w:val="22"/>
      <w:szCs w:val="22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55F92"/>
    <w:pPr>
      <w:spacing w:after="4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255F92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255F9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255F92"/>
  </w:style>
  <w:style w:type="paragraph" w:styleId="Testonormale">
    <w:name w:val="Plain Text"/>
    <w:basedOn w:val="Normale"/>
    <w:link w:val="TestonormaleCarattere"/>
    <w:uiPriority w:val="99"/>
    <w:unhideWhenUsed/>
    <w:rsid w:val="00255F92"/>
    <w:pPr>
      <w:spacing w:line="360" w:lineRule="auto"/>
    </w:pPr>
    <w:rPr>
      <w:rFonts w:ascii="Courier New" w:hAnsi="Courier New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55F92"/>
    <w:rPr>
      <w:rFonts w:ascii="Courier New" w:eastAsia="Times New Roman" w:hAnsi="Courier New"/>
    </w:rPr>
  </w:style>
  <w:style w:type="character" w:styleId="Enfasigrassetto">
    <w:name w:val="Strong"/>
    <w:basedOn w:val="Carpredefinitoparagrafo"/>
    <w:uiPriority w:val="22"/>
    <w:qFormat/>
    <w:rsid w:val="00255F92"/>
    <w:rPr>
      <w:b/>
      <w:bCs/>
    </w:rPr>
  </w:style>
  <w:style w:type="paragraph" w:customStyle="1" w:styleId="Comma">
    <w:name w:val="Comma"/>
    <w:basedOn w:val="Paragrafoelenco"/>
    <w:link w:val="CommaCarattere"/>
    <w:qFormat/>
    <w:rsid w:val="00EE4697"/>
    <w:pPr>
      <w:numPr>
        <w:numId w:val="10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EE4697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Grid">
    <w:name w:val="TableGrid"/>
    <w:rsid w:val="00A90077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27255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255B"/>
    <w:rPr>
      <w:color w:val="605E5C"/>
      <w:shd w:val="clear" w:color="auto" w:fill="E1DFDD"/>
    </w:rPr>
  </w:style>
  <w:style w:type="paragraph" w:customStyle="1" w:styleId="sche3">
    <w:name w:val="sche_3"/>
    <w:rsid w:val="005030A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paragraph" w:styleId="NormaleWeb">
    <w:name w:val="Normal (Web)"/>
    <w:basedOn w:val="Normale"/>
    <w:uiPriority w:val="99"/>
    <w:unhideWhenUsed/>
    <w:rsid w:val="006D5F02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Nessunaspaziatura">
    <w:name w:val="No Spacing"/>
    <w:uiPriority w:val="1"/>
    <w:qFormat/>
    <w:rsid w:val="00BE7993"/>
    <w:pPr>
      <w:autoSpaceDE w:val="0"/>
      <w:autoSpaceDN w:val="0"/>
      <w:adjustRightInd w:val="0"/>
    </w:pPr>
    <w:rPr>
      <w:rFonts w:eastAsia="Times New Roman"/>
      <w:sz w:val="21"/>
      <w:szCs w:val="22"/>
    </w:rPr>
  </w:style>
  <w:style w:type="table" w:customStyle="1" w:styleId="Grigliatabella2">
    <w:name w:val="Griglia tabella2"/>
    <w:basedOn w:val="Tabellanormale"/>
    <w:next w:val="Grigliatabella"/>
    <w:uiPriority w:val="39"/>
    <w:rsid w:val="00A94D5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1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3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9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8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4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42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8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0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0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57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7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xxxx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 xxxx</dc:creator>
  <cp:keywords/>
  <cp:lastModifiedBy>giuseppe sica</cp:lastModifiedBy>
  <cp:revision>2</cp:revision>
  <cp:lastPrinted>2023-10-30T14:04:00Z</cp:lastPrinted>
  <dcterms:created xsi:type="dcterms:W3CDTF">2023-11-02T15:37:00Z</dcterms:created>
  <dcterms:modified xsi:type="dcterms:W3CDTF">2023-11-02T15:37:00Z</dcterms:modified>
</cp:coreProperties>
</file>